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  <w:bookmarkStart w:id="0" w:name="_GoBack"/>
      <w:bookmarkEnd w:id="0"/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646AC" w:rsidRPr="001646AC" w:rsidRDefault="001C2B52" w:rsidP="001646AC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1646AC" w:rsidRPr="001646AC" w:rsidRDefault="001646AC" w:rsidP="001646AC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 w:rsidRPr="001646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Wykonanie robót budowlanych dla zadania „Wymiana nawierzchni jezdni,  ulicy </w:t>
      </w:r>
      <w:proofErr w:type="spellStart"/>
      <w:r w:rsidRPr="001646AC">
        <w:rPr>
          <w:rFonts w:ascii="Arial" w:eastAsia="Times New Roman" w:hAnsi="Arial" w:cs="Arial"/>
          <w:b/>
          <w:sz w:val="28"/>
          <w:szCs w:val="28"/>
          <w:lang w:eastAsia="pl-PL"/>
        </w:rPr>
        <w:t>Boremlowskiej</w:t>
      </w:r>
      <w:proofErr w:type="spellEnd"/>
      <w:r w:rsidRPr="001646AC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od ulicy Wspólna Droga do ulicy Nasielskiej” w Dzielnicy Praga-Południe w Warszawie.</w:t>
      </w:r>
    </w:p>
    <w:p w:rsidR="004601BB" w:rsidRPr="004601BB" w:rsidRDefault="004601BB" w:rsidP="004601BB">
      <w:pPr>
        <w:spacing w:after="0" w:line="240" w:lineRule="auto"/>
        <w:ind w:left="360"/>
        <w:jc w:val="center"/>
        <w:rPr>
          <w:rFonts w:ascii="Arial" w:eastAsia="Calibri" w:hAnsi="Arial" w:cs="Arial"/>
          <w:b/>
          <w:sz w:val="28"/>
          <w:szCs w:val="28"/>
        </w:rPr>
      </w:pPr>
      <w:r w:rsidRPr="004601BB">
        <w:rPr>
          <w:rFonts w:ascii="Arial" w:eastAsia="Calibri" w:hAnsi="Arial" w:cs="Arial"/>
          <w:sz w:val="28"/>
          <w:szCs w:val="28"/>
        </w:rPr>
        <w:t xml:space="preserve"> </w:t>
      </w:r>
    </w:p>
    <w:p w:rsidR="009D1F19" w:rsidRPr="009D1F19" w:rsidRDefault="009D1F19" w:rsidP="005B5CA3">
      <w:pPr>
        <w:rPr>
          <w:rFonts w:ascii="Arial" w:eastAsia="Times New Roman" w:hAnsi="Arial" w:cs="Arial"/>
          <w:b/>
          <w:lang w:eastAsia="pl-PL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262766"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8A1A16">
      <w:t xml:space="preserve">            UD-VI-ZP/</w:t>
    </w:r>
    <w:r w:rsidR="001646AC">
      <w:t>95</w:t>
    </w:r>
    <w:r w:rsidR="00851085">
      <w:t>/1</w:t>
    </w:r>
    <w:r w:rsidR="009D1F19">
      <w:t>9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646AC"/>
    <w:rsid w:val="001A1FEB"/>
    <w:rsid w:val="001C2B52"/>
    <w:rsid w:val="00262766"/>
    <w:rsid w:val="003727AB"/>
    <w:rsid w:val="003B7D55"/>
    <w:rsid w:val="004601BB"/>
    <w:rsid w:val="005756C6"/>
    <w:rsid w:val="00581BC8"/>
    <w:rsid w:val="005B5CA3"/>
    <w:rsid w:val="006B1F3D"/>
    <w:rsid w:val="006E56BD"/>
    <w:rsid w:val="00851085"/>
    <w:rsid w:val="008A1A16"/>
    <w:rsid w:val="009D1F19"/>
    <w:rsid w:val="00C20199"/>
    <w:rsid w:val="00D618AF"/>
    <w:rsid w:val="00DC3520"/>
    <w:rsid w:val="00DE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BD2F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454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18</cp:revision>
  <dcterms:created xsi:type="dcterms:W3CDTF">2016-09-02T13:01:00Z</dcterms:created>
  <dcterms:modified xsi:type="dcterms:W3CDTF">2019-10-04T09:33:00Z</dcterms:modified>
</cp:coreProperties>
</file>